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Pr="00A638CC" w:rsidRDefault="00427B93" w:rsidP="00427B93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638CC"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gramEnd"/>
      <w:r w:rsidRPr="00A638CC">
        <w:rPr>
          <w:rFonts w:ascii="Times New Roman" w:hAnsi="Times New Roman" w:cs="Times New Roman"/>
          <w:b/>
          <w:bCs/>
          <w:sz w:val="32"/>
          <w:szCs w:val="32"/>
        </w:rPr>
        <w:t xml:space="preserve"> В Е Д Е Н И Я</w:t>
      </w:r>
    </w:p>
    <w:p w:rsidR="00427B93" w:rsidRPr="00A638CC" w:rsidRDefault="00427B93" w:rsidP="00427B93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B93" w:rsidRPr="00A638CC" w:rsidRDefault="00427B93" w:rsidP="00427B93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8CC">
        <w:rPr>
          <w:rFonts w:ascii="Times New Roman" w:hAnsi="Times New Roman" w:cs="Times New Roman"/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 w:rsidRPr="00A638C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427B93" w:rsidRPr="00A638CC" w:rsidRDefault="00427B93" w:rsidP="00427B93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38CC">
        <w:rPr>
          <w:rFonts w:ascii="Times New Roman" w:hAnsi="Times New Roman" w:cs="Times New Roman"/>
          <w:b/>
          <w:bCs/>
          <w:sz w:val="28"/>
          <w:szCs w:val="28"/>
        </w:rPr>
        <w:t>Параньгинскую</w:t>
      </w:r>
      <w:proofErr w:type="spellEnd"/>
      <w:r w:rsidRPr="00A638CC">
        <w:rPr>
          <w:rFonts w:ascii="Times New Roman" w:hAnsi="Times New Roman" w:cs="Times New Roman"/>
          <w:b/>
          <w:bCs/>
          <w:sz w:val="28"/>
          <w:szCs w:val="28"/>
        </w:rPr>
        <w:t xml:space="preserve"> городскую администрацию </w:t>
      </w:r>
    </w:p>
    <w:p w:rsidR="00427B93" w:rsidRPr="00A638CC" w:rsidRDefault="00427B93" w:rsidP="00427B93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8C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A638CC">
        <w:rPr>
          <w:rFonts w:ascii="Times New Roman" w:hAnsi="Times New Roman" w:cs="Times New Roman"/>
          <w:b/>
          <w:bCs/>
          <w:sz w:val="28"/>
          <w:szCs w:val="28"/>
        </w:rPr>
        <w:t>квартал 2020 года</w:t>
      </w:r>
    </w:p>
    <w:p w:rsidR="00427B93" w:rsidRPr="00A638CC" w:rsidRDefault="00427B93" w:rsidP="00427B93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p w:rsidR="00427B93" w:rsidRPr="00A638CC" w:rsidRDefault="00427B93" w:rsidP="00427B93">
      <w:pPr>
        <w:widowControl w:val="0"/>
        <w:autoSpaceDE w:val="0"/>
        <w:rPr>
          <w:rFonts w:ascii="Times New Roman" w:hAnsi="Times New Roman" w:cs="Times New Roman"/>
        </w:rPr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427B93" w:rsidRPr="00A638CC" w:rsidTr="00011B91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27B93" w:rsidRPr="00A638CC" w:rsidRDefault="00427B93" w:rsidP="00011B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Адресат-получатель</w:t>
            </w:r>
          </w:p>
          <w:p w:rsidR="00427B93" w:rsidRPr="00A638CC" w:rsidRDefault="00427B93" w:rsidP="00011B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427B93" w:rsidRPr="00A638CC" w:rsidRDefault="00427B93" w:rsidP="00011B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427B93" w:rsidRPr="00A638CC" w:rsidRDefault="00427B93" w:rsidP="00011B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427B93" w:rsidRPr="00A638CC" w:rsidRDefault="00427B93" w:rsidP="00011B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427B93" w:rsidRPr="00A638CC" w:rsidRDefault="00427B93" w:rsidP="00011B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Поступило обращений по вопросам</w:t>
            </w:r>
          </w:p>
        </w:tc>
      </w:tr>
      <w:tr w:rsidR="00427B93" w:rsidRPr="00A638CC" w:rsidTr="00011B91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38CC">
              <w:rPr>
                <w:rFonts w:ascii="Times New Roman" w:hAnsi="Times New Roman" w:cs="Times New Roman"/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A638CC">
              <w:rPr>
                <w:rFonts w:ascii="Times New Roman" w:hAnsi="Times New Roman" w:cs="Times New Roman"/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638CC">
              <w:rPr>
                <w:rFonts w:ascii="Times New Roman" w:hAnsi="Times New Roman" w:cs="Times New Roman"/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638CC">
              <w:rPr>
                <w:rFonts w:ascii="Times New Roman" w:hAnsi="Times New Roman" w:cs="Times New Roman"/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427B93" w:rsidRPr="00A638CC" w:rsidTr="00011B91">
        <w:trPr>
          <w:trHeight w:val="96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Параньгинская</w:t>
            </w:r>
          </w:p>
          <w:p w:rsidR="00427B93" w:rsidRPr="00A638CC" w:rsidRDefault="00427B93" w:rsidP="00011B9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  <w:p w:rsidR="00427B93" w:rsidRPr="00A638CC" w:rsidRDefault="00427B93" w:rsidP="00011B9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93" w:rsidRPr="00A638CC" w:rsidRDefault="00427B93" w:rsidP="00011B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427B93" w:rsidRPr="00A638CC" w:rsidRDefault="00427B93" w:rsidP="00427B93">
      <w:pPr>
        <w:widowControl w:val="0"/>
        <w:autoSpaceDE w:val="0"/>
        <w:rPr>
          <w:rFonts w:ascii="Times New Roman" w:hAnsi="Times New Roman" w:cs="Times New Roman"/>
        </w:rPr>
      </w:pPr>
    </w:p>
    <w:p w:rsidR="00427B93" w:rsidRPr="00A638CC" w:rsidRDefault="00427B93" w:rsidP="00427B93">
      <w:pPr>
        <w:widowControl w:val="0"/>
        <w:autoSpaceDE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7196"/>
        <w:gridCol w:w="6237"/>
      </w:tblGrid>
      <w:tr w:rsidR="00427B93" w:rsidRPr="00A638CC" w:rsidTr="00011B91">
        <w:tc>
          <w:tcPr>
            <w:tcW w:w="7196" w:type="dxa"/>
            <w:shd w:val="clear" w:color="auto" w:fill="auto"/>
          </w:tcPr>
          <w:p w:rsidR="00427B93" w:rsidRPr="00A638CC" w:rsidRDefault="00427B93" w:rsidP="00011B9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A638CC">
              <w:rPr>
                <w:szCs w:val="28"/>
              </w:rPr>
              <w:t xml:space="preserve">Глава </w:t>
            </w:r>
            <w:proofErr w:type="spellStart"/>
            <w:r w:rsidRPr="00A638CC">
              <w:rPr>
                <w:szCs w:val="28"/>
              </w:rPr>
              <w:t>Параньгинской</w:t>
            </w:r>
            <w:proofErr w:type="spellEnd"/>
          </w:p>
          <w:p w:rsidR="00427B93" w:rsidRPr="00A638CC" w:rsidRDefault="00427B93" w:rsidP="00011B9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A638CC">
              <w:rPr>
                <w:szCs w:val="28"/>
              </w:rPr>
              <w:t>городской администрации</w:t>
            </w:r>
          </w:p>
        </w:tc>
        <w:tc>
          <w:tcPr>
            <w:tcW w:w="6237" w:type="dxa"/>
            <w:shd w:val="clear" w:color="auto" w:fill="auto"/>
          </w:tcPr>
          <w:p w:rsidR="00427B93" w:rsidRPr="00A638CC" w:rsidRDefault="00427B93" w:rsidP="00011B9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B93" w:rsidRPr="00A638CC" w:rsidRDefault="00427B93" w:rsidP="00011B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38CC">
              <w:rPr>
                <w:rFonts w:ascii="Times New Roman" w:hAnsi="Times New Roman" w:cs="Times New Roman"/>
                <w:sz w:val="28"/>
                <w:szCs w:val="28"/>
              </w:rPr>
              <w:t>К.К. Ахматгараев</w:t>
            </w:r>
          </w:p>
        </w:tc>
      </w:tr>
    </w:tbl>
    <w:p w:rsidR="00427B93" w:rsidRDefault="00427B93" w:rsidP="00427B93"/>
    <w:p w:rsidR="00766239" w:rsidRDefault="00766239"/>
    <w:sectPr w:rsidR="00766239" w:rsidSect="002F47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7B93"/>
    <w:rsid w:val="00427B93"/>
    <w:rsid w:val="0076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B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427B9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Параньга</_x041f__x043e__x0441__x0435__x043b__x0435__x043d__x0438__x0435_>
    <_dlc_DocId xmlns="57504d04-691e-4fc4-8f09-4f19fdbe90f6">XXJ7TYMEEKJ2-2023563679-72</_dlc_DocId>
    <_dlc_DocIdUrl xmlns="57504d04-691e-4fc4-8f09-4f19fdbe90f6">
      <Url>https://vip.gov.mari.ru/paranga/_layouts/DocIdRedir.aspx?ID=XXJ7TYMEEKJ2-2023563679-72</Url>
      <Description>XXJ7TYMEEKJ2-2023563679-72</Description>
    </_dlc_DocIdUrl>
  </documentManagement>
</p:properties>
</file>

<file path=customXml/itemProps1.xml><?xml version="1.0" encoding="utf-8"?>
<ds:datastoreItem xmlns:ds="http://schemas.openxmlformats.org/officeDocument/2006/customXml" ds:itemID="{F4903D30-0DD2-4C47-BFA8-EC3008A05CBB}"/>
</file>

<file path=customXml/itemProps2.xml><?xml version="1.0" encoding="utf-8"?>
<ds:datastoreItem xmlns:ds="http://schemas.openxmlformats.org/officeDocument/2006/customXml" ds:itemID="{BB5CA26A-B78C-4ACB-98BB-6F6AAD17837E}"/>
</file>

<file path=customXml/itemProps3.xml><?xml version="1.0" encoding="utf-8"?>
<ds:datastoreItem xmlns:ds="http://schemas.openxmlformats.org/officeDocument/2006/customXml" ds:itemID="{5901C0E0-148E-4D5A-AEC1-CD0112A86C3D}"/>
</file>

<file path=customXml/itemProps4.xml><?xml version="1.0" encoding="utf-8"?>
<ds:datastoreItem xmlns:ds="http://schemas.openxmlformats.org/officeDocument/2006/customXml" ds:itemID="{D1515391-F5FE-4540-A632-EA7CFC516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рассмотрения обращений граждан за 4 квартал 2020 г.</dc:title>
  <dc:subject/>
  <dc:creator>Admin</dc:creator>
  <cp:keywords/>
  <dc:description/>
  <cp:lastModifiedBy>Admin</cp:lastModifiedBy>
  <cp:revision>2</cp:revision>
  <dcterms:created xsi:type="dcterms:W3CDTF">2021-03-18T08:23:00Z</dcterms:created>
  <dcterms:modified xsi:type="dcterms:W3CDTF">2021-03-18T08:26:00Z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7646bbae-ef96-4e0f-b907-dac1f32e073b</vt:lpwstr>
  </property>
</Properties>
</file>